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6A50" w14:textId="5775F287" w:rsidR="006D0BFE" w:rsidRPr="00AC6F08" w:rsidRDefault="006D0BFE" w:rsidP="006D0BFE">
      <w:pPr>
        <w:pStyle w:val="a3"/>
        <w:ind w:right="-284"/>
        <w:jc w:val="center"/>
        <w:rPr>
          <w:rFonts w:asciiTheme="minorBidi" w:hAnsiTheme="minorBidi" w:cstheme="minorBidi"/>
          <w:sz w:val="20"/>
          <w:szCs w:val="20"/>
        </w:rPr>
      </w:pPr>
    </w:p>
    <w:p w14:paraId="0BAE4BDE" w14:textId="55CDE924" w:rsidR="006D0BFE" w:rsidRPr="006D0BFE" w:rsidRDefault="006D0BFE" w:rsidP="006D0BFE">
      <w:pPr>
        <w:pStyle w:val="a3"/>
        <w:spacing w:line="360" w:lineRule="auto"/>
        <w:ind w:right="-1"/>
        <w:jc w:val="center"/>
        <w:rPr>
          <w:rFonts w:asciiTheme="minorBidi" w:hAnsiTheme="minorBidi" w:cstheme="minorBidi"/>
          <w:color w:val="FF0000"/>
        </w:rPr>
      </w:pPr>
      <w:r w:rsidRPr="006D0BFE">
        <w:rPr>
          <w:rFonts w:asciiTheme="minorBidi" w:hAnsiTheme="minorBidi" w:cstheme="minorBidi"/>
          <w:b/>
          <w:bCs/>
          <w:color w:val="FF0000"/>
        </w:rPr>
        <w:t>ПРАВИЛА ТЕХНИКИ БЕЗОПАСНОСТИ ПРИ</w:t>
      </w:r>
      <w:r>
        <w:rPr>
          <w:rFonts w:asciiTheme="minorBidi" w:hAnsiTheme="minorBidi" w:cstheme="minorBidi"/>
          <w:b/>
          <w:bCs/>
          <w:color w:val="FF0000"/>
        </w:rPr>
        <w:t xml:space="preserve"> </w:t>
      </w:r>
      <w:r w:rsidRPr="006D0BFE">
        <w:rPr>
          <w:rFonts w:asciiTheme="minorBidi" w:hAnsiTheme="minorBidi" w:cstheme="minorBidi"/>
          <w:b/>
          <w:bCs/>
          <w:color w:val="FF0000"/>
        </w:rPr>
        <w:t>ПОСЕЩЕНИИ БАССЕЙНА, САУН, В ТОМ ЧИСЛЕ</w:t>
      </w:r>
      <w:r>
        <w:rPr>
          <w:rFonts w:asciiTheme="minorBidi" w:hAnsiTheme="minorBidi" w:cstheme="minorBidi"/>
          <w:b/>
          <w:bCs/>
          <w:color w:val="FF0000"/>
        </w:rPr>
        <w:t xml:space="preserve"> </w:t>
      </w:r>
      <w:r w:rsidRPr="006D0BFE">
        <w:rPr>
          <w:rFonts w:asciiTheme="minorBidi" w:hAnsiTheme="minorBidi" w:cstheme="minorBidi"/>
          <w:b/>
          <w:bCs/>
          <w:color w:val="FF0000"/>
        </w:rPr>
        <w:t>ПРАВИЛА БЕЗОПАСНОСТИ НА ВОДЕ</w:t>
      </w:r>
    </w:p>
    <w:p w14:paraId="38A13E18" w14:textId="77777777" w:rsidR="006D0BFE" w:rsidRPr="006D0BFE" w:rsidRDefault="006D0BFE" w:rsidP="006D0BFE">
      <w:pPr>
        <w:pStyle w:val="a3"/>
        <w:spacing w:before="0" w:beforeAutospacing="0" w:after="0" w:afterAutospacing="0"/>
        <w:ind w:right="2976"/>
        <w:jc w:val="both"/>
        <w:rPr>
          <w:rFonts w:asciiTheme="minorBidi" w:hAnsiTheme="minorBidi" w:cstheme="minorBidi"/>
          <w:b/>
          <w:bCs/>
          <w:color w:val="000000"/>
        </w:rPr>
      </w:pPr>
    </w:p>
    <w:p w14:paraId="1CD7EC46" w14:textId="77777777" w:rsidR="006D0BFE" w:rsidRPr="006D0BFE" w:rsidRDefault="006D0BFE" w:rsidP="006D0BF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Theme="minorBidi" w:hAnsiTheme="minorBidi" w:cstheme="minorBidi"/>
          <w:b/>
          <w:bCs/>
          <w:color w:val="000000"/>
        </w:rPr>
      </w:pPr>
      <w:r w:rsidRPr="006D0BFE">
        <w:rPr>
          <w:rFonts w:asciiTheme="minorBidi" w:hAnsiTheme="minorBidi" w:cstheme="minorBidi"/>
          <w:b/>
          <w:bCs/>
          <w:color w:val="000000"/>
        </w:rPr>
        <w:t>Общие требования безопасности</w:t>
      </w:r>
    </w:p>
    <w:p w14:paraId="228FECD5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1.1. К занятиям в бассейне допускаются взрослые, дети и подростки в возрасте до 17 лет:</w:t>
      </w:r>
    </w:p>
    <w:p w14:paraId="067D7216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- не имеющие медицинских противопоказаний для занятий в бассейне;</w:t>
      </w:r>
    </w:p>
    <w:p w14:paraId="158E6D24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- прошедшие инструктаж по технике безопасности.</w:t>
      </w:r>
    </w:p>
    <w:p w14:paraId="13FDCBEE" w14:textId="77777777" w:rsidR="006D0BFE" w:rsidRPr="006D0BFE" w:rsidRDefault="006D0BFE" w:rsidP="006D0BFE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D0BFE">
        <w:rPr>
          <w:rFonts w:asciiTheme="minorBidi" w:hAnsiTheme="minorBidi"/>
          <w:sz w:val="24"/>
          <w:szCs w:val="24"/>
        </w:rPr>
        <w:t xml:space="preserve">Для посещения бассейна детьми в возрасте от 3 (трех) лет обязательным условием является наличие медицинской справки </w:t>
      </w:r>
      <w:proofErr w:type="gramStart"/>
      <w:r w:rsidRPr="006D0BFE">
        <w:rPr>
          <w:rFonts w:asciiTheme="minorBidi" w:hAnsiTheme="minorBidi"/>
          <w:sz w:val="24"/>
          <w:szCs w:val="24"/>
        </w:rPr>
        <w:t>формы  №</w:t>
      </w:r>
      <w:proofErr w:type="gramEnd"/>
      <w:r w:rsidRPr="006D0BFE">
        <w:rPr>
          <w:rFonts w:asciiTheme="minorBidi" w:hAnsiTheme="minorBidi"/>
          <w:sz w:val="24"/>
          <w:szCs w:val="24"/>
        </w:rPr>
        <w:t xml:space="preserve"> 083/4-89. Срок действия справки – 6 месяцев со дня выдачи, если иное не указано в справке. Для детей в возрасте от 3 месяцев до 3 лет необходимо предоставить справку от педиатра с указанием результатов на энтеробиоз и </w:t>
      </w:r>
      <w:proofErr w:type="spellStart"/>
      <w:r w:rsidRPr="006D0BFE">
        <w:rPr>
          <w:rFonts w:asciiTheme="minorBidi" w:hAnsiTheme="minorBidi"/>
          <w:sz w:val="24"/>
          <w:szCs w:val="24"/>
        </w:rPr>
        <w:t>яйцеглист</w:t>
      </w:r>
      <w:proofErr w:type="spellEnd"/>
      <w:r w:rsidRPr="006D0BFE">
        <w:rPr>
          <w:rFonts w:asciiTheme="minorBidi" w:hAnsiTheme="minorBidi"/>
          <w:sz w:val="24"/>
          <w:szCs w:val="24"/>
        </w:rPr>
        <w:t>.</w:t>
      </w:r>
    </w:p>
    <w:p w14:paraId="0A8538BD" w14:textId="77777777" w:rsidR="006D0BFE" w:rsidRPr="006D0BFE" w:rsidRDefault="006D0BFE" w:rsidP="006D0B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D0BFE">
        <w:rPr>
          <w:rFonts w:asciiTheme="minorBidi" w:hAnsiTheme="minorBidi"/>
          <w:sz w:val="24"/>
          <w:szCs w:val="24"/>
        </w:rPr>
        <w:t>Детям от 3 месяцев до 14 лет разрешено находиться в зоне бассейна строго в сопровождении родителя (законного представителя), являющегося Членом Клуба, персонального тренера, либо под присмотром инструктора (в рамках группового занятия).</w:t>
      </w:r>
    </w:p>
    <w:p w14:paraId="33DE64E1" w14:textId="77777777" w:rsidR="006D0BFE" w:rsidRPr="006D0BFE" w:rsidRDefault="006D0BFE" w:rsidP="006D0B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D0BFE">
        <w:rPr>
          <w:rFonts w:asciiTheme="minorBidi" w:hAnsiTheme="minorBidi"/>
          <w:sz w:val="24"/>
          <w:szCs w:val="24"/>
        </w:rPr>
        <w:t>Посещать детский бассейн разрешено только детям до 7 лет (в сопровождении взрослого, если требуется его помощь).</w:t>
      </w:r>
    </w:p>
    <w:p w14:paraId="75D0EABF" w14:textId="77777777" w:rsidR="006D0BFE" w:rsidRPr="006D0BFE" w:rsidRDefault="006D0BFE" w:rsidP="006D0B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D0BFE">
        <w:rPr>
          <w:rFonts w:asciiTheme="minorBidi" w:hAnsiTheme="minorBidi"/>
          <w:sz w:val="24"/>
          <w:szCs w:val="24"/>
        </w:rPr>
        <w:t xml:space="preserve">При проведении групповых занятий (грудничковое плавание, раннее детское плавание до </w:t>
      </w:r>
      <w:proofErr w:type="gramStart"/>
      <w:r w:rsidRPr="006D0BFE">
        <w:rPr>
          <w:rFonts w:asciiTheme="minorBidi" w:hAnsiTheme="minorBidi"/>
          <w:sz w:val="24"/>
          <w:szCs w:val="24"/>
        </w:rPr>
        <w:t>3х</w:t>
      </w:r>
      <w:proofErr w:type="gramEnd"/>
      <w:r w:rsidRPr="006D0BFE">
        <w:rPr>
          <w:rFonts w:asciiTheme="minorBidi" w:hAnsiTheme="minorBidi"/>
          <w:sz w:val="24"/>
          <w:szCs w:val="24"/>
        </w:rPr>
        <w:t xml:space="preserve"> лет) одному из родителей разрешается присутствовать в детском бассейне.</w:t>
      </w:r>
    </w:p>
    <w:p w14:paraId="6ACA8783" w14:textId="77777777" w:rsidR="006D0BFE" w:rsidRPr="006D0BFE" w:rsidRDefault="006D0BFE" w:rsidP="006D0B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D0BFE">
        <w:rPr>
          <w:rFonts w:asciiTheme="minorBidi" w:hAnsiTheme="minorBidi"/>
          <w:sz w:val="24"/>
          <w:szCs w:val="24"/>
        </w:rPr>
        <w:t xml:space="preserve">Необходимо выполнять требования дежурного тренера. Бережно относиться к оборудованию Клуба. После тренировок с дополнительным оборудованием инвентарь необходимо вернуть на место в зону хранения инвентаря. </w:t>
      </w:r>
    </w:p>
    <w:p w14:paraId="76BD9C9B" w14:textId="77777777" w:rsidR="006D0BFE" w:rsidRPr="006D0BFE" w:rsidRDefault="006D0BFE" w:rsidP="006D0B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D0BFE">
        <w:rPr>
          <w:rFonts w:asciiTheme="minorBidi" w:hAnsiTheme="minorBidi"/>
          <w:sz w:val="24"/>
          <w:szCs w:val="24"/>
        </w:rPr>
        <w:t>Строго запрещено пребывание в зоне бассейна в верхней одежде и уличной обуви (в том числе в бахилах).</w:t>
      </w:r>
    </w:p>
    <w:p w14:paraId="632DD56D" w14:textId="77777777" w:rsidR="006D0BFE" w:rsidRPr="006D0BFE" w:rsidRDefault="006D0BFE" w:rsidP="006D0B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D0BFE">
        <w:rPr>
          <w:rFonts w:asciiTheme="minorBidi" w:hAnsiTheme="minorBidi"/>
          <w:sz w:val="24"/>
          <w:szCs w:val="24"/>
        </w:rPr>
        <w:t>Перед посещением бассейна необходимо принять душ.</w:t>
      </w:r>
    </w:p>
    <w:p w14:paraId="70619ED2" w14:textId="77777777" w:rsidR="006D0BFE" w:rsidRPr="006D0BFE" w:rsidRDefault="006D0BFE" w:rsidP="006D0B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D0BFE">
        <w:rPr>
          <w:rFonts w:asciiTheme="minorBidi" w:hAnsiTheme="minorBidi"/>
          <w:sz w:val="24"/>
          <w:szCs w:val="24"/>
        </w:rPr>
        <w:t>При проведении групповых (персональных) занятий в маленьком бассейне зона проведения ограничивается для посещения другими Гостями Клуба.</w:t>
      </w:r>
    </w:p>
    <w:p w14:paraId="42710FF8" w14:textId="6D6A9863" w:rsidR="006D0BFE" w:rsidRPr="006D0BFE" w:rsidRDefault="006D0BFE" w:rsidP="006D0B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D0BFE">
        <w:rPr>
          <w:rFonts w:asciiTheme="minorBidi" w:hAnsiTheme="minorBidi"/>
          <w:color w:val="000000"/>
          <w:sz w:val="24"/>
          <w:szCs w:val="24"/>
        </w:rPr>
        <w:t>Занятия плаванием под руководством тренера</w:t>
      </w:r>
      <w:r w:rsidRPr="006D0BFE">
        <w:rPr>
          <w:rStyle w:val="apple-converted-space"/>
          <w:rFonts w:asciiTheme="minorBidi" w:hAnsiTheme="minorBidi"/>
          <w:b/>
          <w:bCs/>
          <w:color w:val="000000"/>
          <w:sz w:val="24"/>
          <w:szCs w:val="24"/>
        </w:rPr>
        <w:t> </w:t>
      </w:r>
      <w:r w:rsidRPr="006D0BFE">
        <w:rPr>
          <w:rFonts w:asciiTheme="minorBidi" w:hAnsiTheme="minorBidi"/>
          <w:color w:val="000000"/>
          <w:sz w:val="24"/>
          <w:szCs w:val="24"/>
        </w:rPr>
        <w:t>проводятся индивидуально или в группах.</w:t>
      </w:r>
      <w:r w:rsidRPr="006D0BFE">
        <w:rPr>
          <w:rFonts w:asciiTheme="minorBidi" w:hAnsiTheme="minorBidi"/>
          <w:sz w:val="24"/>
          <w:szCs w:val="24"/>
        </w:rPr>
        <w:t xml:space="preserve"> По окончании групповых занятий или персональных тренировок родители должны встречать ребенка в зоне бассейна и сопровождать его в раздевалку. Присутствие родителей во время детского группового занятия запрещено, так как присутствие родственников может отвлекать ребенка от тренировочного процесса.</w:t>
      </w:r>
    </w:p>
    <w:p w14:paraId="067E748A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 xml:space="preserve">1.11. При проведении занятий (тренировок) по плаванию под руководством тренера должны соблюдаться Правила посещения семейного фитнес центра </w:t>
      </w:r>
      <w:r w:rsidRPr="006D0BFE">
        <w:rPr>
          <w:rFonts w:asciiTheme="minorBidi" w:hAnsiTheme="minorBidi" w:cstheme="minorBidi"/>
          <w:color w:val="000000"/>
          <w:lang w:val="en-US"/>
        </w:rPr>
        <w:t>CITY</w:t>
      </w:r>
      <w:r w:rsidRPr="006D0BFE">
        <w:rPr>
          <w:rFonts w:asciiTheme="minorBidi" w:hAnsiTheme="minorBidi" w:cstheme="minorBidi"/>
          <w:color w:val="000000"/>
        </w:rPr>
        <w:t xml:space="preserve"> </w:t>
      </w:r>
      <w:r w:rsidRPr="006D0BFE">
        <w:rPr>
          <w:rFonts w:asciiTheme="minorBidi" w:hAnsiTheme="minorBidi" w:cstheme="minorBidi"/>
          <w:color w:val="000000"/>
          <w:lang w:val="en-US"/>
        </w:rPr>
        <w:t>SPORT</w:t>
      </w:r>
      <w:r w:rsidRPr="006D0BFE">
        <w:rPr>
          <w:rFonts w:asciiTheme="minorBidi" w:hAnsiTheme="minorBidi" w:cstheme="minorBidi"/>
          <w:color w:val="000000"/>
        </w:rPr>
        <w:t xml:space="preserve">, расписание тренировок, установленные режимы занятий. </w:t>
      </w:r>
    </w:p>
    <w:p w14:paraId="3C4984A3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1.12. Посещать бассейн разрешается только в плавательном костюме (купальник, плавки), плавательной шапочке (резиновой, тканевой) и специальной обуви (резиновых тапочках, которые не скользят).</w:t>
      </w:r>
    </w:p>
    <w:p w14:paraId="6B722506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1.13. Запрещается бегать по всей территории зоны бассейна, включая раздевалки.</w:t>
      </w:r>
    </w:p>
    <w:p w14:paraId="15033FC8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1.14. При подъеме и спуске по лестницам бассейна необходимо крепко держаться за перила.</w:t>
      </w:r>
    </w:p>
    <w:p w14:paraId="38B2A503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1.15. Запрещается прыгать в чашу бассейна с бортика.</w:t>
      </w:r>
    </w:p>
    <w:p w14:paraId="38713743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1.16. Категорически запрещается посещение бассейна в нетрезвом состоянии или в состоянии наркотического опьянения.</w:t>
      </w:r>
    </w:p>
    <w:p w14:paraId="6A61D0A4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lastRenderedPageBreak/>
        <w:t>1.17. Запрещается сидеть, лежать, виснуть на разделительных дорожках в чаше бассейна.</w:t>
      </w:r>
    </w:p>
    <w:p w14:paraId="458E1279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1.18. При проведении занятий по расписанию необходимо освободить дорожку и перейти на свободную.</w:t>
      </w:r>
    </w:p>
    <w:p w14:paraId="76677F33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1.19. Если Вы опоздали на занятие более чем на 10 минут, инструктор имеет право не допускать Вас к занятию во избежание причинения вреда здоровью.</w:t>
      </w:r>
    </w:p>
    <w:p w14:paraId="7B87C029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1.20. Запрещается приносить с собой и употреблять напитки и продукты питания на всей территории зоны бассейна.</w:t>
      </w:r>
    </w:p>
    <w:p w14:paraId="21E3CFD2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1.21. Все крупные украшения, заколки с острыми краями, острые пирсинг-украшения, о которые Вы можете пораниться сами и поранить других посетителей во время плавания, необходимо снять до входа на территорию бассейна.</w:t>
      </w:r>
    </w:p>
    <w:p w14:paraId="3BA8668F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1.22. Категорически запрещено оставлять детей до 14 лет без присмотра.</w:t>
      </w:r>
    </w:p>
    <w:p w14:paraId="4673496D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 xml:space="preserve">1.23. Клиенты могут занимать во время </w:t>
      </w:r>
      <w:proofErr w:type="spellStart"/>
      <w:r w:rsidRPr="006D0BFE">
        <w:rPr>
          <w:rFonts w:asciiTheme="minorBidi" w:hAnsiTheme="minorBidi" w:cstheme="minorBidi"/>
          <w:color w:val="000000"/>
        </w:rPr>
        <w:t>аква</w:t>
      </w:r>
      <w:proofErr w:type="spellEnd"/>
      <w:r w:rsidRPr="006D0BFE">
        <w:rPr>
          <w:rFonts w:asciiTheme="minorBidi" w:hAnsiTheme="minorBidi" w:cstheme="minorBidi"/>
          <w:color w:val="000000"/>
        </w:rPr>
        <w:t>-аэробики и других групповых занятий только одну дорожку. Занимать вторую дорожку посетители урока могут только по согласованию с инструктором. Самостоятельно подобные решения принимать запрещено.</w:t>
      </w:r>
    </w:p>
    <w:p w14:paraId="4FD4AD65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1.24. Запрещается использовать гигиенические средства в стеклянной упаковке, питьевые стеклянные бутылки.</w:t>
      </w:r>
    </w:p>
    <w:p w14:paraId="2D0CCA84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 </w:t>
      </w:r>
    </w:p>
    <w:p w14:paraId="5EC20716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b/>
          <w:bCs/>
          <w:color w:val="000000"/>
        </w:rPr>
        <w:t>2.</w:t>
      </w:r>
      <w:r w:rsidRPr="006D0BFE">
        <w:rPr>
          <w:rFonts w:asciiTheme="minorBidi" w:hAnsiTheme="minorBidi" w:cstheme="minorBidi"/>
          <w:color w:val="000000"/>
        </w:rPr>
        <w:t>    </w:t>
      </w:r>
      <w:r w:rsidRPr="006D0BFE">
        <w:rPr>
          <w:rStyle w:val="apple-converted-space"/>
          <w:rFonts w:asciiTheme="minorBidi" w:hAnsiTheme="minorBidi" w:cstheme="minorBidi"/>
          <w:color w:val="000000"/>
        </w:rPr>
        <w:t> </w:t>
      </w:r>
      <w:r w:rsidRPr="006D0BFE">
        <w:rPr>
          <w:rFonts w:asciiTheme="minorBidi" w:hAnsiTheme="minorBidi" w:cstheme="minorBidi"/>
          <w:b/>
          <w:bCs/>
          <w:color w:val="000000"/>
        </w:rPr>
        <w:t>Требования безопасности перед началом занятий</w:t>
      </w:r>
    </w:p>
    <w:p w14:paraId="5496CEBA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2.1. С разрешения дежурного администратора пройти в раздевалку, раздеться, не мешая соседям, аккуратно складывая свою одежду. Снять с себя часы, висячие сережки, цепочки и другие украшения.</w:t>
      </w:r>
    </w:p>
    <w:p w14:paraId="38859973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2.2. Вымыться в душе с мылом и мочалкой (без купального костюма).</w:t>
      </w:r>
    </w:p>
    <w:p w14:paraId="785CAF7C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2.3. Надеть купальный костюм и шапочку.</w:t>
      </w:r>
    </w:p>
    <w:p w14:paraId="16C518AB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2.4. Осторожно войти в помещение бассейна.</w:t>
      </w:r>
    </w:p>
    <w:p w14:paraId="22500BE6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2.5. С разрешения тренера войти в воду по специальным лестницам, спиной к воде.</w:t>
      </w:r>
    </w:p>
    <w:p w14:paraId="73E53DBC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2.6. Выполнять задания строго на дорожке, указанной тренером.</w:t>
      </w:r>
    </w:p>
    <w:p w14:paraId="3C7E4491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2.7. Не рекомендуется приступать к занятиям непосредственно после приема пищи или после больших физических нагрузок.</w:t>
      </w:r>
    </w:p>
    <w:p w14:paraId="53193E79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 </w:t>
      </w:r>
    </w:p>
    <w:p w14:paraId="0A7E92F5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b/>
          <w:bCs/>
          <w:color w:val="000000"/>
        </w:rPr>
        <w:t>3. Требования безопасности во время занятий</w:t>
      </w:r>
    </w:p>
    <w:p w14:paraId="34D8832B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b/>
          <w:bCs/>
          <w:i/>
          <w:iCs/>
          <w:color w:val="000000"/>
        </w:rPr>
        <w:t>Во время занятий занимающийся обязан:</w:t>
      </w:r>
    </w:p>
    <w:p w14:paraId="712CCB01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3.1. Неукоснительно выполнять все указания тренера, проводящего занятия, строго на дорожке соответственно расписания;</w:t>
      </w:r>
    </w:p>
    <w:p w14:paraId="5E74E304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3.1.2.   При поточном выполнении упражнений в воде (один за другим) соблюдать достаточный интервал и дистанцию, чтобы не было столкновений;</w:t>
      </w:r>
    </w:p>
    <w:p w14:paraId="453601D2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3.1.3.   При плавании на дорожке более одного человека держаться правой стороны во избежание столкновения;</w:t>
      </w:r>
    </w:p>
    <w:p w14:paraId="43F0A84F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3.1.4.   Выполнять прыжки с бортика только с разрешения тренера, проводящего занятия;</w:t>
      </w:r>
    </w:p>
    <w:p w14:paraId="0275C26F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3.1.5.   Выполнять ныряние потоком, друг за другом, не стартовать, пока нырнувший впереди не появится на поверхности воды;</w:t>
      </w:r>
    </w:p>
    <w:p w14:paraId="7AB0C6BB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 xml:space="preserve">3.1.6.   Использовать спортивный инвентарь (доски для плавания, мячи, </w:t>
      </w:r>
      <w:proofErr w:type="spellStart"/>
      <w:r w:rsidRPr="006D0BFE">
        <w:rPr>
          <w:rFonts w:asciiTheme="minorBidi" w:hAnsiTheme="minorBidi" w:cstheme="minorBidi"/>
          <w:color w:val="000000"/>
        </w:rPr>
        <w:t>калабашки</w:t>
      </w:r>
      <w:proofErr w:type="spellEnd"/>
      <w:r w:rsidRPr="006D0BFE">
        <w:rPr>
          <w:rFonts w:asciiTheme="minorBidi" w:hAnsiTheme="minorBidi" w:cstheme="minorBidi"/>
          <w:color w:val="000000"/>
        </w:rPr>
        <w:t xml:space="preserve"> и </w:t>
      </w:r>
      <w:proofErr w:type="gramStart"/>
      <w:r w:rsidRPr="006D0BFE">
        <w:rPr>
          <w:rFonts w:asciiTheme="minorBidi" w:hAnsiTheme="minorBidi" w:cstheme="minorBidi"/>
          <w:color w:val="000000"/>
        </w:rPr>
        <w:t>т.д.</w:t>
      </w:r>
      <w:proofErr w:type="gramEnd"/>
      <w:r w:rsidRPr="006D0BFE">
        <w:rPr>
          <w:rFonts w:asciiTheme="minorBidi" w:hAnsiTheme="minorBidi" w:cstheme="minorBidi"/>
          <w:color w:val="000000"/>
        </w:rPr>
        <w:t>) только с разрешения и под руководством тренера, проводящего занятия.</w:t>
      </w:r>
    </w:p>
    <w:p w14:paraId="6AC4ECCB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3.1.7.   При плохом самочувствии сразу сообщить тренеру.</w:t>
      </w:r>
    </w:p>
    <w:p w14:paraId="1FBD1811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b/>
          <w:bCs/>
          <w:i/>
          <w:iCs/>
          <w:color w:val="000000"/>
        </w:rPr>
        <w:t>3.2.         </w:t>
      </w:r>
      <w:r w:rsidRPr="006D0BFE">
        <w:rPr>
          <w:rStyle w:val="apple-converted-space"/>
          <w:rFonts w:asciiTheme="minorBidi" w:hAnsiTheme="minorBidi" w:cstheme="minorBidi"/>
          <w:b/>
          <w:bCs/>
          <w:i/>
          <w:iCs/>
          <w:color w:val="000000"/>
        </w:rPr>
        <w:t> </w:t>
      </w:r>
      <w:r w:rsidRPr="006D0BFE">
        <w:rPr>
          <w:rFonts w:asciiTheme="minorBidi" w:hAnsiTheme="minorBidi" w:cstheme="minorBidi"/>
          <w:b/>
          <w:bCs/>
          <w:i/>
          <w:iCs/>
          <w:color w:val="000000"/>
        </w:rPr>
        <w:t>Занимающимся запрещается:</w:t>
      </w:r>
    </w:p>
    <w:p w14:paraId="34510271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3.2.1     Выполнять любые действия без разрешения тренера, проводящего занятия;</w:t>
      </w:r>
    </w:p>
    <w:p w14:paraId="22D780B8" w14:textId="3153A70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3.2.2.   Хватать друг друга за руки, ноги, голову и другие части тела</w:t>
      </w:r>
      <w:r w:rsidR="00516E97">
        <w:rPr>
          <w:rFonts w:asciiTheme="minorBidi" w:hAnsiTheme="minorBidi" w:cstheme="minorBidi"/>
          <w:color w:val="000000"/>
        </w:rPr>
        <w:t xml:space="preserve">, а </w:t>
      </w:r>
      <w:proofErr w:type="gramStart"/>
      <w:r w:rsidR="00516E97">
        <w:rPr>
          <w:rFonts w:asciiTheme="minorBidi" w:hAnsiTheme="minorBidi" w:cstheme="minorBidi"/>
          <w:color w:val="000000"/>
        </w:rPr>
        <w:t>так же</w:t>
      </w:r>
      <w:proofErr w:type="gramEnd"/>
      <w:r w:rsidR="00516E97">
        <w:rPr>
          <w:rFonts w:asciiTheme="minorBidi" w:hAnsiTheme="minorBidi" w:cstheme="minorBidi"/>
          <w:color w:val="000000"/>
        </w:rPr>
        <w:t xml:space="preserve"> одежду </w:t>
      </w:r>
      <w:r w:rsidRPr="006D0BFE">
        <w:rPr>
          <w:rFonts w:asciiTheme="minorBidi" w:hAnsiTheme="minorBidi" w:cstheme="minorBidi"/>
          <w:color w:val="000000"/>
        </w:rPr>
        <w:t>во избежание несчастных случаев и травм;</w:t>
      </w:r>
    </w:p>
    <w:p w14:paraId="4071DA40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3.2.3.   «Топить» друг друга;</w:t>
      </w:r>
    </w:p>
    <w:p w14:paraId="6ACEA70F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3.2.4.   Громко кричать, подавать ложную тревогу;</w:t>
      </w:r>
    </w:p>
    <w:p w14:paraId="14EBD42D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lastRenderedPageBreak/>
        <w:t>3.2.5.   Снимать шапочку для плавания;</w:t>
      </w:r>
    </w:p>
    <w:p w14:paraId="36378137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3.2.6.   Бегать в помещении бассейна, в раздевалках;</w:t>
      </w:r>
    </w:p>
    <w:p w14:paraId="0A64DDAC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3.2.7.   Прыгать в воду с бортиков и лестниц;</w:t>
      </w:r>
    </w:p>
    <w:p w14:paraId="5A98B5EC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3.2.8.   Висеть на разделительных дорожках, подныривать под лестницы в бассейне;</w:t>
      </w:r>
    </w:p>
    <w:p w14:paraId="2F87FF8B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3.2.9.   Плавать поперек разделительных дорожек бассейна;</w:t>
      </w:r>
    </w:p>
    <w:p w14:paraId="0F63450D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3.2.10. Нырять с бортиков и плавать под водой без разрешения тренера, проводящего занятия.</w:t>
      </w:r>
    </w:p>
    <w:p w14:paraId="6E5CB71F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3.2.11. Оставаться при нырянии долго под водой;</w:t>
      </w:r>
    </w:p>
    <w:p w14:paraId="75EA1153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3.2.12. Изменять резко направление своего движения в воде;</w:t>
      </w:r>
    </w:p>
    <w:p w14:paraId="2FA7A11A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3.2.13. Выполнять упражнения с жевательной резинкой во рту;</w:t>
      </w:r>
    </w:p>
    <w:p w14:paraId="4CDC3757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3.2.14. Вносить в помещение бассейна любые предметы без разрешения тренера, проводящего занятия.</w:t>
      </w:r>
    </w:p>
    <w:p w14:paraId="3743D6BA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Занимающиеся, допустившие невыполнение или нарушение настоящей инструкции, могут быть отстранены от занятий.</w:t>
      </w:r>
    </w:p>
    <w:p w14:paraId="40917A68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 </w:t>
      </w:r>
    </w:p>
    <w:p w14:paraId="2811C3A5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b/>
          <w:bCs/>
          <w:color w:val="000000"/>
        </w:rPr>
        <w:t>4.</w:t>
      </w:r>
      <w:r w:rsidRPr="006D0BFE">
        <w:rPr>
          <w:rFonts w:asciiTheme="minorBidi" w:hAnsiTheme="minorBidi" w:cstheme="minorBidi"/>
          <w:color w:val="000000"/>
        </w:rPr>
        <w:t>  </w:t>
      </w:r>
      <w:r w:rsidRPr="006D0BFE">
        <w:rPr>
          <w:rStyle w:val="apple-converted-space"/>
          <w:rFonts w:asciiTheme="minorBidi" w:hAnsiTheme="minorBidi" w:cstheme="minorBidi"/>
          <w:color w:val="000000"/>
        </w:rPr>
        <w:t> </w:t>
      </w:r>
      <w:r w:rsidRPr="006D0BFE">
        <w:rPr>
          <w:rFonts w:asciiTheme="minorBidi" w:hAnsiTheme="minorBidi" w:cstheme="minorBidi"/>
          <w:b/>
          <w:bCs/>
          <w:color w:val="000000"/>
        </w:rPr>
        <w:t>Требования безопасности в аварийных и других чрезвычайных ситуациях</w:t>
      </w:r>
    </w:p>
    <w:p w14:paraId="4C8B5EF1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4.1. При возникновении во время занятий в воде болей в суставах, мышцах конечностей, сильного покраснения кожи, неприятных ощущениях в глазах возникновения кровотечения, а также при плохом самочувствии прекратить занятие и сообщить об этом тренеру, проводящему занятия, либо дежурному тренеру.</w:t>
      </w:r>
    </w:p>
    <w:p w14:paraId="19C620C4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4.2. Почувствовав озноб, сообщить об этом тренеру, проводящему занятия, с его разрешения выйти из воды и растереться сухим полотенцем.</w:t>
      </w:r>
    </w:p>
    <w:p w14:paraId="60E3B12E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4.3. При судорогах не теряться, стараться держаться на воде и позвать на помощь.</w:t>
      </w:r>
    </w:p>
    <w:p w14:paraId="1A111179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4.4. При возникновении чрезвычайной ситуации (появлении посторонних запахов, задымлении, возгорании) немедленно сообщить об этом тренеру, проводящему занятия, либо дежурному тренеру и действовать в соответствии с его указаниями.</w:t>
      </w:r>
    </w:p>
    <w:p w14:paraId="1BD807AE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4.5. При получении травмы сообщить об этом тренеру, проводящему занятия.</w:t>
      </w:r>
    </w:p>
    <w:p w14:paraId="49AB64F1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 </w:t>
      </w:r>
    </w:p>
    <w:p w14:paraId="4F4C5D5F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b/>
          <w:bCs/>
          <w:color w:val="000000"/>
        </w:rPr>
        <w:t>5. Требования по безопасности по окончании занятий</w:t>
      </w:r>
    </w:p>
    <w:p w14:paraId="3FA6EDF6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5.1. С разрешения тренера выйти из воды по специальным лестницам, спиной к воде.</w:t>
      </w:r>
    </w:p>
    <w:p w14:paraId="0203D827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5.2. С разрешения тренера, проводящего занятия, организованно покинуть помещение бассейна.</w:t>
      </w:r>
    </w:p>
    <w:p w14:paraId="68880537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5.3. Принять душ, одеться, просушить волосы под феном.</w:t>
      </w:r>
    </w:p>
    <w:p w14:paraId="453CFFE6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6D0BFE">
        <w:rPr>
          <w:rFonts w:asciiTheme="minorBidi" w:hAnsiTheme="minorBidi" w:cstheme="minorBidi"/>
          <w:color w:val="000000"/>
        </w:rPr>
        <w:t>5.4. При обнаружении неисправности оборудования, системы вентиляции и очистки воды, работы сантехнических систем, нарушения целостности окон проинформировать об этом тренера, проводящего занятия.</w:t>
      </w:r>
    </w:p>
    <w:p w14:paraId="50320121" w14:textId="77777777" w:rsidR="006D0BFE" w:rsidRPr="006D0BFE" w:rsidRDefault="006D0BFE" w:rsidP="006D0BFE">
      <w:pPr>
        <w:pStyle w:val="a3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29624261" w14:textId="77777777" w:rsidR="006D0BFE" w:rsidRPr="006D0BFE" w:rsidRDefault="006D0BFE" w:rsidP="006D0BFE">
      <w:pPr>
        <w:autoSpaceDE w:val="0"/>
        <w:autoSpaceDN w:val="0"/>
        <w:adjustRightInd w:val="0"/>
        <w:jc w:val="both"/>
        <w:rPr>
          <w:rFonts w:asciiTheme="minorBidi" w:hAnsiTheme="minorBidi"/>
          <w:b/>
        </w:rPr>
      </w:pPr>
      <w:r w:rsidRPr="006D0BFE">
        <w:rPr>
          <w:rFonts w:asciiTheme="minorBidi" w:hAnsiTheme="minorBidi"/>
          <w:b/>
          <w:bCs/>
          <w:color w:val="000000"/>
          <w:lang w:val="en-US"/>
        </w:rPr>
        <w:t>6</w:t>
      </w:r>
      <w:r w:rsidRPr="006D0BFE">
        <w:rPr>
          <w:rFonts w:asciiTheme="minorBidi" w:hAnsiTheme="minorBidi"/>
          <w:b/>
          <w:bCs/>
          <w:color w:val="000000"/>
        </w:rPr>
        <w:t>.</w:t>
      </w:r>
      <w:r w:rsidRPr="006D0BFE">
        <w:rPr>
          <w:rFonts w:asciiTheme="minorBidi" w:hAnsiTheme="minorBidi"/>
          <w:color w:val="000000"/>
        </w:rPr>
        <w:t> </w:t>
      </w:r>
      <w:r w:rsidRPr="006D0BFE">
        <w:rPr>
          <w:rFonts w:asciiTheme="minorBidi" w:hAnsiTheme="minorBidi"/>
          <w:b/>
        </w:rPr>
        <w:t>Правила посещения саун</w:t>
      </w:r>
    </w:p>
    <w:p w14:paraId="39995297" w14:textId="77777777" w:rsidR="006D0BFE" w:rsidRPr="006D0BFE" w:rsidRDefault="006D0BFE" w:rsidP="006D0BFE">
      <w:pPr>
        <w:autoSpaceDE w:val="0"/>
        <w:autoSpaceDN w:val="0"/>
        <w:adjustRightInd w:val="0"/>
        <w:jc w:val="both"/>
        <w:rPr>
          <w:rFonts w:asciiTheme="minorBidi" w:hAnsiTheme="minorBidi"/>
          <w:b/>
        </w:rPr>
      </w:pPr>
    </w:p>
    <w:p w14:paraId="4A022C0B" w14:textId="77777777" w:rsidR="006D0BFE" w:rsidRPr="006D0BFE" w:rsidRDefault="006D0BFE" w:rsidP="006D0BF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Bidi" w:hAnsiTheme="minorBidi"/>
          <w:sz w:val="24"/>
          <w:szCs w:val="24"/>
          <w:lang w:eastAsia="ru-RU"/>
        </w:rPr>
      </w:pPr>
      <w:r w:rsidRPr="006D0BFE">
        <w:rPr>
          <w:rFonts w:asciiTheme="minorBidi" w:hAnsiTheme="minorBidi"/>
          <w:sz w:val="24"/>
          <w:szCs w:val="24"/>
        </w:rPr>
        <w:t xml:space="preserve">В зоне бассейна располагаются 2 сауны: влажная (температура 110 градусов) и сухая (температура 80 градусов), которые предназначены для общего пользования мужчинами и женщинами, поэтому просим Вас посещать сауну в соответствующей одежде.  </w:t>
      </w:r>
    </w:p>
    <w:p w14:paraId="50607CE2" w14:textId="4EBDF895" w:rsidR="006D0BFE" w:rsidRPr="006D0BFE" w:rsidRDefault="006D0BFE" w:rsidP="006D0BF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Bidi" w:hAnsiTheme="minorBidi"/>
          <w:sz w:val="24"/>
          <w:szCs w:val="24"/>
          <w:lang w:eastAsia="ru-RU"/>
        </w:rPr>
      </w:pPr>
      <w:r w:rsidRPr="006D0BFE">
        <w:rPr>
          <w:rFonts w:asciiTheme="minorBidi" w:hAnsiTheme="minorBidi"/>
          <w:sz w:val="24"/>
          <w:szCs w:val="24"/>
        </w:rPr>
        <w:t xml:space="preserve">В саунах КАТЕГОРИЧЕСКИ запрещается использовать и проносить с собой любые виды жидкости. </w:t>
      </w:r>
      <w:r w:rsidR="00516E97">
        <w:rPr>
          <w:rFonts w:asciiTheme="minorBidi" w:hAnsiTheme="minorBidi"/>
          <w:sz w:val="24"/>
          <w:szCs w:val="24"/>
        </w:rPr>
        <w:t xml:space="preserve">СТРОГО ЗАПРЕЩЕНО поливать водой или иными жидкостями оборудование саун, в том числе </w:t>
      </w:r>
      <w:proofErr w:type="spellStart"/>
      <w:r w:rsidR="00516E97">
        <w:rPr>
          <w:rFonts w:asciiTheme="minorBidi" w:hAnsiTheme="minorBidi"/>
          <w:sz w:val="24"/>
          <w:szCs w:val="24"/>
        </w:rPr>
        <w:t>электрокаменку</w:t>
      </w:r>
      <w:proofErr w:type="spellEnd"/>
      <w:r w:rsidR="00516E97">
        <w:rPr>
          <w:rFonts w:asciiTheme="minorBidi" w:hAnsiTheme="minorBidi"/>
          <w:sz w:val="24"/>
          <w:szCs w:val="24"/>
        </w:rPr>
        <w:t xml:space="preserve"> во влажной сауне</w:t>
      </w:r>
      <w:r w:rsidR="003B0504">
        <w:rPr>
          <w:rFonts w:asciiTheme="minorBidi" w:hAnsiTheme="minorBidi"/>
          <w:sz w:val="24"/>
          <w:szCs w:val="24"/>
        </w:rPr>
        <w:t xml:space="preserve">.  </w:t>
      </w:r>
      <w:r w:rsidRPr="006D0BFE">
        <w:rPr>
          <w:rFonts w:asciiTheme="minorBidi" w:hAnsiTheme="minorBidi"/>
          <w:sz w:val="24"/>
          <w:szCs w:val="24"/>
        </w:rPr>
        <w:t xml:space="preserve">Запрещается использовать любые косметические средства или пользоваться маслами для бани. Это может вызвать аллергические реакции у детей и других клиентов Клуба. </w:t>
      </w:r>
    </w:p>
    <w:p w14:paraId="20A3D09B" w14:textId="68F63B2D" w:rsidR="006D0BFE" w:rsidRDefault="006D0BFE" w:rsidP="006D0BF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Bidi" w:hAnsiTheme="minorBidi"/>
          <w:sz w:val="24"/>
          <w:szCs w:val="24"/>
          <w:lang w:eastAsia="ru-RU"/>
        </w:rPr>
      </w:pPr>
      <w:r w:rsidRPr="006D0BFE">
        <w:rPr>
          <w:rFonts w:asciiTheme="minorBidi" w:hAnsiTheme="minorBidi"/>
          <w:sz w:val="24"/>
          <w:szCs w:val="24"/>
        </w:rPr>
        <w:t xml:space="preserve">Перед посещением сауны нужно принять душ, но только без мыла, которое смывает жировую пленку, защищающую кожу от пересыхания. Ни в коем случае </w:t>
      </w:r>
      <w:r w:rsidRPr="006D0BFE">
        <w:rPr>
          <w:rFonts w:asciiTheme="minorBidi" w:hAnsiTheme="minorBidi"/>
          <w:sz w:val="24"/>
          <w:szCs w:val="24"/>
        </w:rPr>
        <w:lastRenderedPageBreak/>
        <w:t xml:space="preserve">нельзя мочить голову перед заходом в парную, чтобы не вызвать перегрева головы. </w:t>
      </w:r>
    </w:p>
    <w:p w14:paraId="49491F63" w14:textId="601B5821" w:rsidR="003B0504" w:rsidRPr="006D0BFE" w:rsidRDefault="003B0504" w:rsidP="006D0BF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Bidi" w:hAnsiTheme="minorBidi"/>
          <w:sz w:val="24"/>
          <w:szCs w:val="24"/>
          <w:lang w:eastAsia="ru-RU"/>
        </w:rPr>
      </w:pPr>
      <w:r>
        <w:rPr>
          <w:rFonts w:asciiTheme="minorBidi" w:hAnsiTheme="minorBidi"/>
          <w:sz w:val="24"/>
          <w:szCs w:val="24"/>
        </w:rPr>
        <w:t>Не рекомендуется посещать сауны, если почувствовали легкое недомогание или переутомление после нагрузок. Перед посещением сауны необходимо оценить свое самочувствие. Запрещено самостоятельно менять температурный режим нагрева саун.</w:t>
      </w:r>
    </w:p>
    <w:p w14:paraId="1E2D6CE5" w14:textId="2D64FC8F" w:rsidR="006D0BFE" w:rsidRPr="006D0BFE" w:rsidRDefault="006D0BFE" w:rsidP="006D0BFE">
      <w:pPr>
        <w:pStyle w:val="a3"/>
        <w:spacing w:line="360" w:lineRule="auto"/>
        <w:ind w:right="-1"/>
        <w:jc w:val="center"/>
        <w:rPr>
          <w:rFonts w:asciiTheme="minorBidi" w:hAnsiTheme="minorBidi" w:cstheme="minorBidi"/>
          <w:b/>
          <w:bCs/>
          <w:color w:val="FF0000"/>
        </w:rPr>
      </w:pPr>
      <w:r w:rsidRPr="006D0BFE">
        <w:rPr>
          <w:rFonts w:asciiTheme="minorBidi" w:hAnsiTheme="minorBidi" w:cstheme="minorBidi"/>
          <w:b/>
          <w:bCs/>
          <w:color w:val="FF0000"/>
        </w:rPr>
        <w:t>ПРАВИЛА ТЕХНИКИ БЕЗОПАСНОСТИ В ТРЕНАЖЕРНОМ ЗАЛЕ</w:t>
      </w:r>
    </w:p>
    <w:p w14:paraId="4FB75A97" w14:textId="77777777" w:rsidR="006D0BFE" w:rsidRPr="006D0BFE" w:rsidRDefault="006D0BFE" w:rsidP="006D0BFE">
      <w:pPr>
        <w:spacing w:after="150"/>
        <w:ind w:firstLine="708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Каждый клиент обязан соблюдать правила техники безопасности при занятиях в тренажерном зале:</w:t>
      </w:r>
    </w:p>
    <w:p w14:paraId="481B450C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1. Приступать к занятиям в тренажерном зале можно только после ознакомления с настоящими правилами техники безопасности и после прохождения вводного инструктажа у тренера инструктора.</w:t>
      </w:r>
    </w:p>
    <w:p w14:paraId="5934B04E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2. К самостоятельным занятиям в тренажерном зале допускаются лица, достигшие 16 – летнего возраста. Лица, в возрасте с 14 до 16 лет, допускаются в зал только с письменного согласия родителей под их ответственность в рамках проведения персональной тренировки.</w:t>
      </w:r>
    </w:p>
    <w:p w14:paraId="555C7D19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3. Занятия в тренажерном зале разрешены только в чистой спортивной обуви, рекомендуется использовать удобную закрытую обувь с нескользящей подошвой (кроссовки). Запрещается использовать обувь на высоких каблуках, с шипами, тренироваться босиком или в открытой обуви (тапочки/сланцы), чешках. Большинство травм голеностопного сустава возникают при тренировке не в спортивной обуви.</w:t>
      </w:r>
    </w:p>
    <w:p w14:paraId="5837FCFA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4. Запрещается заниматься с голым торсом.</w:t>
      </w:r>
    </w:p>
    <w:p w14:paraId="76F0D4F0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 xml:space="preserve">5. Рекомендуется снять с себя предметы, представляющие опасность при занятиях в тренажерном зале (часы, висячие серьги и </w:t>
      </w:r>
      <w:proofErr w:type="gramStart"/>
      <w:r w:rsidRPr="006D0BFE">
        <w:rPr>
          <w:rFonts w:asciiTheme="minorBidi" w:eastAsia="Times New Roman" w:hAnsiTheme="minorBidi"/>
        </w:rPr>
        <w:t>т.п.</w:t>
      </w:r>
      <w:proofErr w:type="gramEnd"/>
      <w:r w:rsidRPr="006D0BFE">
        <w:rPr>
          <w:rFonts w:asciiTheme="minorBidi" w:eastAsia="Times New Roman" w:hAnsiTheme="minorBidi"/>
        </w:rPr>
        <w:t>), убрать из карманов колющиеся, режущиеся и другие посторонние предметы.</w:t>
      </w:r>
    </w:p>
    <w:p w14:paraId="1025FE64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6. Перед началом занятий проконсультируйтесь со своим врачом или с инструктором. Это обезопасит Вас от травм и повысит эффективность занятий. Регулярные занятия с отягощениями могут приводить к обострению скрытых заболеваний.</w:t>
      </w:r>
    </w:p>
    <w:p w14:paraId="1C9CF7E8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7. Выполняйте требования инструктора тренажерного зала. Просим, Вас с пониманием отнеситесь к требованиям тренера</w:t>
      </w:r>
      <w:r w:rsidRPr="006D0BFE">
        <w:rPr>
          <w:rFonts w:asciiTheme="minorBidi" w:eastAsia="Times New Roman" w:hAnsiTheme="minorBidi"/>
        </w:rPr>
        <w:softHyphen/>
        <w:t>-инструктора, касающимся соблюдения техники безопасности во время занятий в тренажерном зале. Это снизит риск получения травмы на тренировке. В случае если Вы занимаетесь в тренажерном зале самостоятельно и не нуждаетесь в советах и помощи инструктора, то клуб не несет ответственности за Ваше здоровье.</w:t>
      </w:r>
    </w:p>
    <w:p w14:paraId="4CDF2DE3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8. Каждую тренировку рекомендуется начинать с разминки. Общая разминка в начале тренировки плавно подготовит организм к последующей работе.</w:t>
      </w:r>
    </w:p>
    <w:p w14:paraId="28F0368E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9. При выполнении упражнений со штангой необходимо использовать замки безопасности. Выполнение базовых упражнений (жим лежа, приседания со штангой) необходимо производить при страховке со стороны третьего лица.</w:t>
      </w:r>
    </w:p>
    <w:p w14:paraId="2269BE4E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10. С отягощениями, штангами, гантелями следует обращаться предельно аккуратно. Все упражнения должны выполняться плавно, без рывков.</w:t>
      </w:r>
    </w:p>
    <w:p w14:paraId="4DB66C35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lastRenderedPageBreak/>
        <w:t>11. Запрещается брать блины, гантели, грифы штанги влажными или потными руками. Желательно выполнять упражнения в специальных перчатках, иначе это может привести к выскальзыванию отягощения из рук и его падению. Не допускается перегрузка тренажерных устройств сверх нормы дополнительным навешиванием грузов</w:t>
      </w:r>
    </w:p>
    <w:p w14:paraId="6A621E18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 xml:space="preserve">12. При занятиях на </w:t>
      </w:r>
      <w:proofErr w:type="spellStart"/>
      <w:r w:rsidRPr="006D0BFE">
        <w:rPr>
          <w:rFonts w:asciiTheme="minorBidi" w:eastAsia="Times New Roman" w:hAnsiTheme="minorBidi"/>
        </w:rPr>
        <w:t>кардио</w:t>
      </w:r>
      <w:proofErr w:type="spellEnd"/>
      <w:r w:rsidRPr="006D0BFE">
        <w:rPr>
          <w:rFonts w:asciiTheme="minorBidi" w:eastAsia="Times New Roman" w:hAnsiTheme="minorBidi"/>
        </w:rPr>
        <w:t>-</w:t>
      </w:r>
      <w:r w:rsidRPr="006D0BFE">
        <w:rPr>
          <w:rFonts w:asciiTheme="minorBidi" w:eastAsia="Times New Roman" w:hAnsiTheme="minorBidi"/>
        </w:rPr>
        <w:softHyphen/>
        <w:t>тренажерах запрещается резко изменять величину выполняемой нагрузки на тренажере (резко и значительно изменять скорость бега или сопротивления). Запрещается резко останавливаться после интенсивной нагрузки. В начале тренировки на беговой дорожке необходимо становиться на подставки по краям движущей ленты, установить минимальную скорость и начинать тренировку после того, как лента пришла в движение. Нельзя сходить с тренажера до полной остановки ленты.</w:t>
      </w:r>
    </w:p>
    <w:p w14:paraId="51296DB0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13. Контролируйте правильную технику выполнения упражнений. Правильная техника позволит улучшить результат и предупредить травмы. Ознакомиться с правильной техникой выполнения Вы можете у тренера-инструктора.</w:t>
      </w:r>
    </w:p>
    <w:p w14:paraId="3D61D327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14. Передвигаться по залу необходимо не торопясь, не заходя в рабочую зону других занимающихся. Запрещается бегать, прыгать, либо отвлекать внимание, занимающихся иными способами.</w:t>
      </w:r>
    </w:p>
    <w:p w14:paraId="6CEE4D51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15. Запрещается работа на неисправных тренажерах. В случае обнаружения неисправностей (надрыв троса, механические повреждения) необходимо сообщить об этом инструктору тренажерного зала. Занятия продолжать только после устранения неисправностей или замены спортивного оборудования (инвентаря).</w:t>
      </w:r>
    </w:p>
    <w:p w14:paraId="0D190794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 xml:space="preserve">16. При выполнении базовых упражнений (становая тяга, приседания и </w:t>
      </w:r>
      <w:proofErr w:type="gramStart"/>
      <w:r w:rsidRPr="006D0BFE">
        <w:rPr>
          <w:rFonts w:asciiTheme="minorBidi" w:eastAsia="Times New Roman" w:hAnsiTheme="minorBidi"/>
        </w:rPr>
        <w:t>т.д.</w:t>
      </w:r>
      <w:proofErr w:type="gramEnd"/>
      <w:r w:rsidRPr="006D0BFE">
        <w:rPr>
          <w:rFonts w:asciiTheme="minorBidi" w:eastAsia="Times New Roman" w:hAnsiTheme="minorBidi"/>
        </w:rPr>
        <w:t>) рекомендует я пользоваться атлетическим поясом.</w:t>
      </w:r>
    </w:p>
    <w:p w14:paraId="144462A7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 xml:space="preserve">17. Соблюдайте чистоту и порядок в зале. После выполнения упражнений занимающийся обязан убрать используемое им спортивное оборудование (блины, гантели, штанги, инвентарь и </w:t>
      </w:r>
      <w:proofErr w:type="gramStart"/>
      <w:r w:rsidRPr="006D0BFE">
        <w:rPr>
          <w:rFonts w:asciiTheme="minorBidi" w:eastAsia="Times New Roman" w:hAnsiTheme="minorBidi"/>
        </w:rPr>
        <w:t>т.д.</w:t>
      </w:r>
      <w:proofErr w:type="gramEnd"/>
      <w:r w:rsidRPr="006D0BFE">
        <w:rPr>
          <w:rFonts w:asciiTheme="minorBidi" w:eastAsia="Times New Roman" w:hAnsiTheme="minorBidi"/>
        </w:rPr>
        <w:t>) на специально отведенные места. Разбирая стоящую на стойках штангу, снимайте диски попеременно (один диск с одной стороны, затем один с другой). Перевес на 30 кг на одном конце штанги может привести к падению.</w:t>
      </w:r>
    </w:p>
    <w:p w14:paraId="1E8968C0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18. Запрещается приступать к занятиям в зале при незаживших травмах и общем недомогании. При наступлении плохого самочувствия во время занятий необходимо прекратить тренировку и сообщить об этом инструктору тренажерного зала или администратору клуба.</w:t>
      </w:r>
    </w:p>
    <w:p w14:paraId="18845D8D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19. Запрещается прикасаться к движущимся частям блочных устройств.</w:t>
      </w:r>
    </w:p>
    <w:p w14:paraId="2905AEDC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20. Упражнения со свободными весами необходимо выполнять на расстоянии не менее 1,5</w:t>
      </w:r>
      <w:r w:rsidRPr="006D0BFE">
        <w:rPr>
          <w:rFonts w:asciiTheme="minorBidi" w:eastAsia="Times New Roman" w:hAnsiTheme="minorBidi"/>
        </w:rPr>
        <w:softHyphen/>
        <w:t>2 метров от стекла и зеркал.</w:t>
      </w:r>
    </w:p>
    <w:p w14:paraId="5A11F015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21. Запрещается ставить бутылки с водой на тренажеры, подключенные к электросети.</w:t>
      </w:r>
    </w:p>
    <w:p w14:paraId="7D343E60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22. Необходимо следить, чтобы длинные и свободные детали одежды, шнурки, полотенца не попадали на движущиеся части тренажеров.</w:t>
      </w:r>
    </w:p>
    <w:p w14:paraId="5849E687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23. Уважайте окружающих. Соблюдайте личную гигиену. Во время тренировок рекомендуется использовать полотенце, чтобы не оставлять на тренажере следы пота. Не рекомендуется использовать перед тренировкой парфюм с сильным запахом, это может мешать окружающим. Не занимайте тренажер, если Вы не работаете на нем или отдыхаете между подходами длительное время</w:t>
      </w:r>
    </w:p>
    <w:p w14:paraId="261DBA69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lastRenderedPageBreak/>
        <w:t>24. Не отвлекайтесь во время выполнения упражнений. Не разговаривайте и не задавайте вопросы человеку, который выполняет упражнение. Не отвлекайтесь во время выполнения упражнений</w:t>
      </w:r>
    </w:p>
    <w:p w14:paraId="5D85212A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25. Прием и хранение пищи в зонах, предназначенных для тренировок, запрещен.</w:t>
      </w:r>
    </w:p>
    <w:p w14:paraId="57562BFC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26. Запрещается самостоятельно регулировать систему кондиционирования и вентиляции зала, громкость трансляции и подбор музыкального сопровождения.</w:t>
      </w:r>
    </w:p>
    <w:p w14:paraId="1FE259AF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27. При занятиях с персональным тренером необходимо оповестить тренера о наличии каких</w:t>
      </w:r>
      <w:r w:rsidRPr="006D0BFE">
        <w:rPr>
          <w:rFonts w:asciiTheme="minorBidi" w:eastAsia="Times New Roman" w:hAnsiTheme="minorBidi"/>
        </w:rPr>
        <w:softHyphen/>
        <w:t>-либо отклонений по здоровью, или показать рекомендации от врача.</w:t>
      </w:r>
    </w:p>
    <w:p w14:paraId="49976112" w14:textId="77777777" w:rsidR="006D0BFE" w:rsidRPr="006D0BFE" w:rsidRDefault="006D0BFE" w:rsidP="006D0BFE">
      <w:pPr>
        <w:spacing w:before="300" w:after="150"/>
        <w:jc w:val="both"/>
        <w:outlineLvl w:val="1"/>
        <w:rPr>
          <w:rFonts w:asciiTheme="minorBidi" w:eastAsia="Times New Roman" w:hAnsiTheme="minorBidi"/>
          <w:b/>
          <w:bCs/>
          <w:color w:val="FF0000"/>
        </w:rPr>
      </w:pPr>
      <w:r w:rsidRPr="006D0BFE">
        <w:rPr>
          <w:rFonts w:asciiTheme="minorBidi" w:eastAsia="Times New Roman" w:hAnsiTheme="minorBidi"/>
          <w:b/>
          <w:bCs/>
          <w:color w:val="FF0000"/>
        </w:rPr>
        <w:t xml:space="preserve">КЛИЕНТ ПРИНИМАЕТ НА СЕБЯ ОТВЕТСТВЕННОСТЬ ЗА ЖИЗНЬ И ЗДОРОВЬЕ СЕБЯ И СВОИХ НЕСОВЕРШЕННОЛЕТНИХ ДЕТЕЙ (при их наличии) НА ТЕРРИТОРИИ ФИТНЕС-КЛУБА </w:t>
      </w:r>
      <w:r w:rsidRPr="006D0BFE">
        <w:rPr>
          <w:rFonts w:asciiTheme="minorBidi" w:eastAsia="Times New Roman" w:hAnsiTheme="minorBidi"/>
          <w:b/>
          <w:bCs/>
          <w:color w:val="FF0000"/>
          <w:lang w:val="en-US"/>
        </w:rPr>
        <w:t>CITY</w:t>
      </w:r>
      <w:r w:rsidRPr="006D0BFE">
        <w:rPr>
          <w:rFonts w:asciiTheme="minorBidi" w:eastAsia="Times New Roman" w:hAnsiTheme="minorBidi"/>
          <w:b/>
          <w:bCs/>
          <w:color w:val="FF0000"/>
        </w:rPr>
        <w:t xml:space="preserve"> </w:t>
      </w:r>
      <w:r w:rsidRPr="006D0BFE">
        <w:rPr>
          <w:rFonts w:asciiTheme="minorBidi" w:eastAsia="Times New Roman" w:hAnsiTheme="minorBidi"/>
          <w:b/>
          <w:bCs/>
          <w:color w:val="FF0000"/>
          <w:lang w:val="en-US"/>
        </w:rPr>
        <w:t>SPORT</w:t>
      </w:r>
      <w:r w:rsidRPr="006D0BFE">
        <w:rPr>
          <w:rFonts w:asciiTheme="minorBidi" w:eastAsia="Times New Roman" w:hAnsiTheme="minorBidi"/>
          <w:b/>
          <w:bCs/>
          <w:color w:val="FF0000"/>
        </w:rPr>
        <w:t>.</w:t>
      </w:r>
    </w:p>
    <w:p w14:paraId="4F73C8DA" w14:textId="77777777" w:rsidR="006D0BFE" w:rsidRPr="006D0BFE" w:rsidRDefault="006D0BFE" w:rsidP="006D0BFE">
      <w:pPr>
        <w:spacing w:after="150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КЛУБ НЕ НЕСЕТ ОТВЕТСТВЕННОСТИ ЗА ВОЗМОЖНЫЙ ТРАВМАТИЗМ В СЛЕДУЮЩИХ СЛУЧАЯХ:</w:t>
      </w:r>
    </w:p>
    <w:p w14:paraId="27ED40D1" w14:textId="77777777" w:rsidR="006D0BFE" w:rsidRPr="006D0BFE" w:rsidRDefault="006D0BFE" w:rsidP="006D0BFE">
      <w:pPr>
        <w:spacing w:after="150" w:line="360" w:lineRule="auto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1. При нарушении клиентом правил Клуба, правил техники безопасности.</w:t>
      </w:r>
    </w:p>
    <w:p w14:paraId="53DC61CC" w14:textId="77777777" w:rsidR="006D0BFE" w:rsidRPr="006D0BFE" w:rsidRDefault="006D0BFE" w:rsidP="006D0BFE">
      <w:pPr>
        <w:spacing w:after="150" w:line="360" w:lineRule="auto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2. Если клиент тренируется самостоятельно.</w:t>
      </w:r>
    </w:p>
    <w:p w14:paraId="48A0C113" w14:textId="77777777" w:rsidR="006D0BFE" w:rsidRPr="006D0BFE" w:rsidRDefault="006D0BFE" w:rsidP="006D0BFE">
      <w:pPr>
        <w:spacing w:after="150" w:line="360" w:lineRule="auto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3. Нарушает рекомендации врачебного заключения.</w:t>
      </w:r>
    </w:p>
    <w:p w14:paraId="5A1BDA4E" w14:textId="77777777" w:rsidR="006D0BFE" w:rsidRPr="006D0BFE" w:rsidRDefault="006D0BFE" w:rsidP="006D0BFE">
      <w:pPr>
        <w:spacing w:after="150" w:line="360" w:lineRule="auto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4. За травмы, полученные вне территории клуба.</w:t>
      </w:r>
    </w:p>
    <w:p w14:paraId="7992CB75" w14:textId="77777777" w:rsidR="006D0BFE" w:rsidRPr="006D0BFE" w:rsidRDefault="006D0BFE" w:rsidP="006D0BFE">
      <w:pPr>
        <w:spacing w:after="150" w:line="360" w:lineRule="auto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5. За травмы, полученные от противоправных действий третьих лиц.</w:t>
      </w:r>
    </w:p>
    <w:p w14:paraId="0F9441A4" w14:textId="77777777" w:rsidR="006D0BFE" w:rsidRPr="006D0BFE" w:rsidRDefault="006D0BFE" w:rsidP="006D0BFE">
      <w:pPr>
        <w:spacing w:line="480" w:lineRule="auto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6. За травмы, полученные по вине самого клиента клуба на территории клуба.</w:t>
      </w:r>
    </w:p>
    <w:p w14:paraId="45A6E70D" w14:textId="77777777" w:rsidR="006D0BFE" w:rsidRPr="006D0BFE" w:rsidRDefault="006D0BFE" w:rsidP="006D0BFE">
      <w:pPr>
        <w:spacing w:line="480" w:lineRule="auto"/>
        <w:jc w:val="both"/>
        <w:rPr>
          <w:rFonts w:asciiTheme="minorBidi" w:eastAsia="Times New Roman" w:hAnsiTheme="minorBidi"/>
        </w:rPr>
      </w:pPr>
      <w:r w:rsidRPr="006D0BFE">
        <w:rPr>
          <w:rFonts w:asciiTheme="minorBidi" w:eastAsia="Times New Roman" w:hAnsiTheme="minorBidi"/>
        </w:rPr>
        <w:t>7. В случае обострения хронических заболеваний.</w:t>
      </w:r>
    </w:p>
    <w:p w14:paraId="2EFAB996" w14:textId="77777777" w:rsidR="006D0BFE" w:rsidRPr="003A564E" w:rsidRDefault="006D0BFE" w:rsidP="006D0BFE">
      <w:pPr>
        <w:spacing w:line="360" w:lineRule="auto"/>
        <w:jc w:val="both"/>
        <w:rPr>
          <w:rFonts w:ascii="Verdana" w:eastAsia="Times New Roman" w:hAnsi="Verdana" w:cs="Arial"/>
          <w:sz w:val="26"/>
          <w:szCs w:val="26"/>
        </w:rPr>
      </w:pPr>
    </w:p>
    <w:p w14:paraId="63AE7D7E" w14:textId="77777777" w:rsidR="006D0BFE" w:rsidRPr="006D0BFE" w:rsidRDefault="006D0BFE" w:rsidP="006D0BFE">
      <w:pPr>
        <w:spacing w:line="360" w:lineRule="auto"/>
        <w:rPr>
          <w:sz w:val="26"/>
          <w:szCs w:val="26"/>
        </w:rPr>
      </w:pPr>
    </w:p>
    <w:p w14:paraId="2FAFC72F" w14:textId="77777777" w:rsidR="006D0BFE" w:rsidRPr="00284B07" w:rsidRDefault="006D0BFE" w:rsidP="006D0BFE">
      <w:pPr>
        <w:rPr>
          <w:rFonts w:asciiTheme="minorBidi" w:hAnsiTheme="minorBidi"/>
          <w:sz w:val="26"/>
          <w:szCs w:val="26"/>
        </w:rPr>
      </w:pPr>
    </w:p>
    <w:p w14:paraId="2E5B665D" w14:textId="77777777" w:rsidR="00BF6D34" w:rsidRDefault="00BF6D34"/>
    <w:sectPr w:rsidR="00BF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0C6"/>
    <w:multiLevelType w:val="multilevel"/>
    <w:tmpl w:val="50E601F0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CD34DB"/>
    <w:multiLevelType w:val="multilevel"/>
    <w:tmpl w:val="3480A3D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FE"/>
    <w:rsid w:val="001153EA"/>
    <w:rsid w:val="0015603A"/>
    <w:rsid w:val="003B0504"/>
    <w:rsid w:val="00406690"/>
    <w:rsid w:val="00516E97"/>
    <w:rsid w:val="006D0BFE"/>
    <w:rsid w:val="009A25C2"/>
    <w:rsid w:val="00B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2305D"/>
  <w15:chartTrackingRefBased/>
  <w15:docId w15:val="{B6C91864-6606-FF46-B5A8-34163CBF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B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6D0BFE"/>
  </w:style>
  <w:style w:type="paragraph" w:styleId="a4">
    <w:name w:val="List Paragraph"/>
    <w:basedOn w:val="a"/>
    <w:uiPriority w:val="34"/>
    <w:qFormat/>
    <w:rsid w:val="006D0BF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катеринм шарова</dc:creator>
  <cp:keywords/>
  <dc:description/>
  <cp:lastModifiedBy>катеринм шарова</cp:lastModifiedBy>
  <cp:revision>3</cp:revision>
  <dcterms:created xsi:type="dcterms:W3CDTF">2023-07-13T12:38:00Z</dcterms:created>
  <dcterms:modified xsi:type="dcterms:W3CDTF">2023-07-13T13:22:00Z</dcterms:modified>
</cp:coreProperties>
</file>